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118"/>
        <w:gridCol w:w="1701"/>
        <w:gridCol w:w="426"/>
        <w:gridCol w:w="1948"/>
        <w:gridCol w:w="320"/>
      </w:tblGrid>
      <w:tr w:rsidR="00B22657" w:rsidRPr="003135C7" w14:paraId="20E3EA71" w14:textId="77777777" w:rsidTr="00065AAB">
        <w:trPr>
          <w:jc w:val="center"/>
        </w:trPr>
        <w:tc>
          <w:tcPr>
            <w:tcW w:w="6629" w:type="dxa"/>
            <w:shd w:val="clear" w:color="auto" w:fill="auto"/>
          </w:tcPr>
          <w:p w14:paraId="6C2A3F34" w14:textId="31EA1E75" w:rsidR="00B22657" w:rsidRPr="002C27C6" w:rsidRDefault="002B3FAD" w:rsidP="00065AAB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EC5850" w:rsidRPr="002C27C6">
              <w:rPr>
                <w:rFonts w:ascii="Arial" w:hAnsi="Arial"/>
                <w:b/>
                <w:sz w:val="24"/>
                <w:szCs w:val="24"/>
              </w:rPr>
              <w:t>DEPENDENCIA:</w:t>
            </w:r>
          </w:p>
        </w:tc>
        <w:tc>
          <w:tcPr>
            <w:tcW w:w="3118" w:type="dxa"/>
            <w:shd w:val="clear" w:color="auto" w:fill="auto"/>
          </w:tcPr>
          <w:p w14:paraId="2BC7A301" w14:textId="77777777" w:rsidR="00B22657" w:rsidRPr="002C27C6" w:rsidRDefault="00B22657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FECHA:</w:t>
            </w:r>
          </w:p>
        </w:tc>
        <w:tc>
          <w:tcPr>
            <w:tcW w:w="1701" w:type="dxa"/>
            <w:shd w:val="clear" w:color="auto" w:fill="auto"/>
          </w:tcPr>
          <w:p w14:paraId="24C5339C" w14:textId="77777777" w:rsidR="00B22657" w:rsidRPr="002C27C6" w:rsidRDefault="002C27C6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INICIAL</w:t>
            </w:r>
          </w:p>
        </w:tc>
        <w:tc>
          <w:tcPr>
            <w:tcW w:w="426" w:type="dxa"/>
            <w:shd w:val="clear" w:color="auto" w:fill="auto"/>
          </w:tcPr>
          <w:p w14:paraId="3C599DC5" w14:textId="77777777" w:rsidR="00B22657" w:rsidRPr="002C27C6" w:rsidRDefault="00B22657" w:rsidP="00065AAB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55066DF3" w14:textId="77777777" w:rsidR="00B22657" w:rsidRPr="002C27C6" w:rsidRDefault="002C27C6" w:rsidP="00065AAB">
            <w:pPr>
              <w:rPr>
                <w:rFonts w:ascii="Arial" w:hAnsi="Arial"/>
                <w:b/>
                <w:sz w:val="24"/>
                <w:szCs w:val="24"/>
              </w:rPr>
            </w:pPr>
            <w:r w:rsidRPr="002C27C6">
              <w:rPr>
                <w:rFonts w:ascii="Arial" w:hAnsi="Arial"/>
                <w:b/>
                <w:sz w:val="24"/>
                <w:szCs w:val="24"/>
              </w:rPr>
              <w:t>VERIFICACION</w:t>
            </w:r>
          </w:p>
        </w:tc>
        <w:tc>
          <w:tcPr>
            <w:tcW w:w="320" w:type="dxa"/>
            <w:shd w:val="clear" w:color="auto" w:fill="auto"/>
          </w:tcPr>
          <w:p w14:paraId="72B4E5E1" w14:textId="77777777" w:rsidR="00B22657" w:rsidRPr="009B5856" w:rsidRDefault="00B22657" w:rsidP="00065AAB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</w:tbl>
    <w:tbl>
      <w:tblPr>
        <w:tblStyle w:val="Tablaconcuadrcula"/>
        <w:tblW w:w="14273" w:type="dxa"/>
        <w:tblInd w:w="-557" w:type="dxa"/>
        <w:tblLayout w:type="fixed"/>
        <w:tblLook w:val="04A0" w:firstRow="1" w:lastRow="0" w:firstColumn="1" w:lastColumn="0" w:noHBand="0" w:noVBand="1"/>
      </w:tblPr>
      <w:tblGrid>
        <w:gridCol w:w="4177"/>
        <w:gridCol w:w="952"/>
        <w:gridCol w:w="2799"/>
        <w:gridCol w:w="1134"/>
        <w:gridCol w:w="2802"/>
        <w:gridCol w:w="1134"/>
        <w:gridCol w:w="1275"/>
      </w:tblGrid>
      <w:tr w:rsidR="00420BED" w:rsidRPr="002373AF" w14:paraId="0795E320" w14:textId="77777777" w:rsidTr="002C27C6">
        <w:trPr>
          <w:trHeight w:val="408"/>
        </w:trPr>
        <w:tc>
          <w:tcPr>
            <w:tcW w:w="4177" w:type="dxa"/>
          </w:tcPr>
          <w:p w14:paraId="62A5B4B6" w14:textId="77777777" w:rsidR="00420BED" w:rsidRPr="0019009F" w:rsidRDefault="00D42D14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CONDICIÓN ENCONTRADA</w:t>
            </w:r>
          </w:p>
        </w:tc>
        <w:tc>
          <w:tcPr>
            <w:tcW w:w="952" w:type="dxa"/>
          </w:tcPr>
          <w:p w14:paraId="0A1284C9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37CBE42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ASPECTO</w:t>
            </w:r>
          </w:p>
        </w:tc>
        <w:tc>
          <w:tcPr>
            <w:tcW w:w="2799" w:type="dxa"/>
          </w:tcPr>
          <w:p w14:paraId="639B960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2D7A99D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ACCIÓN PROPUESTA</w:t>
            </w:r>
          </w:p>
        </w:tc>
        <w:tc>
          <w:tcPr>
            <w:tcW w:w="1134" w:type="dxa"/>
          </w:tcPr>
          <w:p w14:paraId="0692DDC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B52EACB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PRIORIDAD</w:t>
            </w:r>
          </w:p>
        </w:tc>
        <w:tc>
          <w:tcPr>
            <w:tcW w:w="2802" w:type="dxa"/>
          </w:tcPr>
          <w:p w14:paraId="47063CDF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RESPONSABLE</w:t>
            </w:r>
          </w:p>
          <w:p w14:paraId="555A09A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ACCIÓN</w:t>
            </w:r>
          </w:p>
        </w:tc>
        <w:tc>
          <w:tcPr>
            <w:tcW w:w="1134" w:type="dxa"/>
          </w:tcPr>
          <w:p w14:paraId="7A315947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19009F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EJECUCION</w:t>
            </w:r>
          </w:p>
        </w:tc>
        <w:tc>
          <w:tcPr>
            <w:tcW w:w="1275" w:type="dxa"/>
          </w:tcPr>
          <w:p w14:paraId="523B0489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009F">
              <w:rPr>
                <w:rFonts w:ascii="Arial" w:hAnsi="Arial" w:cs="Arial"/>
                <w:b/>
                <w:sz w:val="14"/>
                <w:szCs w:val="14"/>
              </w:rPr>
              <w:t>STATUS</w:t>
            </w:r>
          </w:p>
          <w:p w14:paraId="3D29CC78" w14:textId="77777777" w:rsidR="00420BED" w:rsidRPr="0019009F" w:rsidRDefault="00420BED" w:rsidP="00420BE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EJECUCION</w:t>
            </w:r>
          </w:p>
        </w:tc>
      </w:tr>
      <w:tr w:rsidR="00420BED" w:rsidRPr="002373AF" w14:paraId="3ACBDA58" w14:textId="77777777" w:rsidTr="002C27C6">
        <w:trPr>
          <w:trHeight w:val="408"/>
        </w:trPr>
        <w:tc>
          <w:tcPr>
            <w:tcW w:w="4177" w:type="dxa"/>
          </w:tcPr>
          <w:p w14:paraId="1C36F9B3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160EEA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D46D40A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14163D8" w14:textId="77777777" w:rsidR="00420BED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A011A3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4BD16E96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8C43AA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0C9C0F" w14:textId="77777777" w:rsidR="00420BED" w:rsidRPr="002373AF" w:rsidRDefault="00420BED" w:rsidP="00420B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28B30B67" w14:textId="77777777" w:rsidTr="002C27C6">
        <w:trPr>
          <w:trHeight w:val="428"/>
        </w:trPr>
        <w:tc>
          <w:tcPr>
            <w:tcW w:w="4177" w:type="dxa"/>
          </w:tcPr>
          <w:p w14:paraId="3984353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FA514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10BEF0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21DD8CC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6F633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B3E57E1" w14:textId="77777777" w:rsidR="00420BED" w:rsidRPr="002373AF" w:rsidRDefault="00420BED" w:rsidP="008A4B93">
            <w:pPr>
              <w:ind w:left="708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BE01D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215A852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7CB79DC" w14:textId="77777777" w:rsidTr="002C27C6">
        <w:trPr>
          <w:trHeight w:val="408"/>
        </w:trPr>
        <w:tc>
          <w:tcPr>
            <w:tcW w:w="4177" w:type="dxa"/>
          </w:tcPr>
          <w:p w14:paraId="77C926E9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E6B73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00EF16E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5850AA9A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ADC524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A70CC7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6101F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896446A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3D6256E" w14:textId="77777777" w:rsidTr="002C27C6">
        <w:trPr>
          <w:trHeight w:val="408"/>
        </w:trPr>
        <w:tc>
          <w:tcPr>
            <w:tcW w:w="4177" w:type="dxa"/>
          </w:tcPr>
          <w:p w14:paraId="540EE794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D6FFF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5259EF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F50181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B9D4B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0A227BE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F8E7D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E344E0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7CE59FDD" w14:textId="77777777" w:rsidTr="002C27C6">
        <w:trPr>
          <w:trHeight w:val="408"/>
        </w:trPr>
        <w:tc>
          <w:tcPr>
            <w:tcW w:w="4177" w:type="dxa"/>
          </w:tcPr>
          <w:p w14:paraId="7966E7EA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DBFF0E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41D4B073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1782091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A28A1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6099A2E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10B311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67098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4DCCC3B" w14:textId="77777777" w:rsidTr="002C27C6">
        <w:trPr>
          <w:trHeight w:val="408"/>
        </w:trPr>
        <w:tc>
          <w:tcPr>
            <w:tcW w:w="4177" w:type="dxa"/>
          </w:tcPr>
          <w:p w14:paraId="1032D77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18B63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49CD188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5C33ACE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7D8917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7C01096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D28A4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E0FF2A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0D663DA2" w14:textId="77777777" w:rsidTr="002C27C6">
        <w:trPr>
          <w:trHeight w:val="428"/>
        </w:trPr>
        <w:tc>
          <w:tcPr>
            <w:tcW w:w="4177" w:type="dxa"/>
          </w:tcPr>
          <w:p w14:paraId="6593CC1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08CA2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640C89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0E5BEAC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4B78C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2566A23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6941E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A11869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5EE2969" w14:textId="77777777" w:rsidTr="002C27C6">
        <w:trPr>
          <w:trHeight w:val="408"/>
        </w:trPr>
        <w:tc>
          <w:tcPr>
            <w:tcW w:w="4177" w:type="dxa"/>
          </w:tcPr>
          <w:p w14:paraId="2657286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B69664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0FB46E6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17FBDA1B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EB073D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5A81894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7D162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C7C56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477BE15B" w14:textId="77777777" w:rsidTr="002C27C6">
        <w:trPr>
          <w:trHeight w:val="408"/>
        </w:trPr>
        <w:tc>
          <w:tcPr>
            <w:tcW w:w="4177" w:type="dxa"/>
          </w:tcPr>
          <w:p w14:paraId="5CB7852C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7CD5A2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B1C69DD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6C161E19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8D849E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7B256BA6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9FBFBB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C8B4FA9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6B7FBD4E" w14:textId="77777777" w:rsidTr="002C27C6">
        <w:trPr>
          <w:trHeight w:val="408"/>
        </w:trPr>
        <w:tc>
          <w:tcPr>
            <w:tcW w:w="4177" w:type="dxa"/>
          </w:tcPr>
          <w:p w14:paraId="76814D8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59881C58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5B42FD0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7C9B223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7C8825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527FF07F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3A180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B94B03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0BED" w:rsidRPr="002373AF" w14:paraId="2EBAF547" w14:textId="77777777" w:rsidTr="002C27C6">
        <w:trPr>
          <w:trHeight w:val="428"/>
        </w:trPr>
        <w:tc>
          <w:tcPr>
            <w:tcW w:w="4177" w:type="dxa"/>
          </w:tcPr>
          <w:p w14:paraId="1E8E460F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227681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C291085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99" w:type="dxa"/>
          </w:tcPr>
          <w:p w14:paraId="7E6BC077" w14:textId="77777777" w:rsidR="00420BED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C382B4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2" w:type="dxa"/>
          </w:tcPr>
          <w:p w14:paraId="1579F568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C84B3C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FAF5F7" w14:textId="77777777" w:rsidR="00420BED" w:rsidRPr="002373AF" w:rsidRDefault="00420BED" w:rsidP="001170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606887" w14:textId="77777777" w:rsidR="00B43CF7" w:rsidRDefault="00B43CF7" w:rsidP="001170C3"/>
    <w:p w14:paraId="6E96E4AC" w14:textId="77777777" w:rsidR="00367090" w:rsidRPr="00367090" w:rsidRDefault="00367090" w:rsidP="001170C3">
      <w:pPr>
        <w:rPr>
          <w:rFonts w:ascii="Arial" w:hAnsi="Arial" w:cs="Arial"/>
        </w:rPr>
      </w:pPr>
      <w:r w:rsidRPr="00367090">
        <w:rPr>
          <w:rFonts w:ascii="Arial" w:hAnsi="Arial" w:cs="Arial"/>
        </w:rPr>
        <w:t xml:space="preserve">Aspecto;  </w:t>
      </w:r>
      <w:r w:rsidRPr="00BC30CD">
        <w:rPr>
          <w:rFonts w:ascii="Arial" w:hAnsi="Arial" w:cs="Arial"/>
          <w:b/>
        </w:rPr>
        <w:t xml:space="preserve"> S</w:t>
      </w:r>
      <w:r w:rsidR="009537D2" w:rsidRPr="00367090">
        <w:rPr>
          <w:rFonts w:ascii="Arial" w:hAnsi="Arial" w:cs="Arial"/>
        </w:rPr>
        <w:t xml:space="preserve">: </w:t>
      </w:r>
      <w:r w:rsidR="009537D2">
        <w:rPr>
          <w:rFonts w:ascii="Arial" w:hAnsi="Arial" w:cs="Arial"/>
        </w:rPr>
        <w:t>seguridad</w:t>
      </w:r>
      <w:r w:rsidRPr="003670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</w:t>
      </w:r>
      <w:r w:rsidR="00F25A5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F25A57">
        <w:rPr>
          <w:rFonts w:ascii="Arial" w:hAnsi="Arial" w:cs="Arial"/>
        </w:rPr>
        <w:t xml:space="preserve">                              Prioridad</w:t>
      </w:r>
      <w:r w:rsidR="0095628C">
        <w:rPr>
          <w:rFonts w:ascii="Arial" w:hAnsi="Arial" w:cs="Arial"/>
        </w:rPr>
        <w:t xml:space="preserve">: </w:t>
      </w:r>
      <w:r w:rsidR="0095628C" w:rsidRPr="00DC3535">
        <w:rPr>
          <w:rFonts w:ascii="Arial" w:hAnsi="Arial" w:cs="Arial"/>
          <w:b/>
        </w:rPr>
        <w:t>I</w:t>
      </w:r>
      <w:r w:rsidR="00973031" w:rsidRPr="00BC30CD">
        <w:rPr>
          <w:rFonts w:ascii="Arial" w:hAnsi="Arial" w:cs="Arial"/>
          <w:b/>
        </w:rPr>
        <w:t>:</w:t>
      </w:r>
      <w:r w:rsidR="00F25A57">
        <w:rPr>
          <w:rFonts w:ascii="Arial" w:hAnsi="Arial" w:cs="Arial"/>
        </w:rPr>
        <w:t xml:space="preserve"> Inmediata </w:t>
      </w:r>
    </w:p>
    <w:p w14:paraId="2DCF8E53" w14:textId="77777777" w:rsidR="00367090" w:rsidRDefault="00367090" w:rsidP="001170C3">
      <w:pPr>
        <w:rPr>
          <w:rFonts w:ascii="Arial" w:hAnsi="Arial" w:cs="Arial"/>
        </w:rPr>
      </w:pPr>
      <w:r w:rsidRPr="00367090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</w:t>
      </w:r>
      <w:r w:rsidR="00B3582C">
        <w:rPr>
          <w:rFonts w:ascii="Arial" w:hAnsi="Arial" w:cs="Arial"/>
        </w:rPr>
        <w:t xml:space="preserve"> </w:t>
      </w:r>
      <w:r w:rsidRPr="00BC30CD"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: </w:t>
      </w:r>
      <w:r w:rsidR="00B3582C">
        <w:rPr>
          <w:rFonts w:ascii="Arial" w:hAnsi="Arial" w:cs="Arial"/>
        </w:rPr>
        <w:t>Ambiental</w:t>
      </w:r>
      <w:r w:rsidR="00F25A57">
        <w:rPr>
          <w:rFonts w:ascii="Arial" w:hAnsi="Arial" w:cs="Arial"/>
        </w:rPr>
        <w:t xml:space="preserve">                                                 </w:t>
      </w:r>
      <w:r w:rsidR="00973031">
        <w:rPr>
          <w:rFonts w:ascii="Arial" w:hAnsi="Arial" w:cs="Arial"/>
        </w:rPr>
        <w:t xml:space="preserve">                                      </w:t>
      </w:r>
      <w:r w:rsidR="00AB2E9A" w:rsidRPr="00BC30CD">
        <w:rPr>
          <w:rFonts w:ascii="Arial" w:hAnsi="Arial" w:cs="Arial"/>
          <w:b/>
        </w:rPr>
        <w:t xml:space="preserve">PR: </w:t>
      </w:r>
      <w:r w:rsidR="00AB2E9A">
        <w:rPr>
          <w:rFonts w:ascii="Arial" w:hAnsi="Arial" w:cs="Arial"/>
        </w:rPr>
        <w:t xml:space="preserve">Pronta </w:t>
      </w:r>
    </w:p>
    <w:p w14:paraId="0E93D91A" w14:textId="77777777" w:rsidR="00367090" w:rsidRDefault="00F25A57" w:rsidP="00AB2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5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3582C">
        <w:rPr>
          <w:rFonts w:ascii="Arial" w:hAnsi="Arial" w:cs="Arial"/>
        </w:rPr>
        <w:t xml:space="preserve">  </w:t>
      </w:r>
      <w:r w:rsidR="00AB2E9A">
        <w:rPr>
          <w:rFonts w:ascii="Arial" w:hAnsi="Arial" w:cs="Arial"/>
        </w:rPr>
        <w:t xml:space="preserve">                              </w:t>
      </w:r>
      <w:r w:rsidR="00161720">
        <w:rPr>
          <w:rFonts w:ascii="Arial" w:hAnsi="Arial" w:cs="Arial"/>
        </w:rPr>
        <w:t xml:space="preserve"> </w:t>
      </w:r>
      <w:r w:rsidR="00AB2E9A">
        <w:rPr>
          <w:rFonts w:ascii="Arial" w:hAnsi="Arial" w:cs="Arial"/>
        </w:rPr>
        <w:t xml:space="preserve">  </w:t>
      </w:r>
      <w:r w:rsidR="00AB2E9A" w:rsidRPr="00BC30CD">
        <w:rPr>
          <w:rFonts w:ascii="Arial" w:hAnsi="Arial" w:cs="Arial"/>
          <w:b/>
        </w:rPr>
        <w:t>PO:</w:t>
      </w:r>
      <w:r w:rsidR="00AB2E9A">
        <w:rPr>
          <w:rFonts w:ascii="Arial" w:hAnsi="Arial" w:cs="Arial"/>
        </w:rPr>
        <w:t xml:space="preserve"> Posterior </w:t>
      </w:r>
    </w:p>
    <w:p w14:paraId="58FC70D8" w14:textId="77777777" w:rsidR="00944A97" w:rsidRDefault="00944A97" w:rsidP="00AB2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560"/>
        </w:tabs>
        <w:rPr>
          <w:rFonts w:ascii="Arial" w:hAnsi="Arial" w:cs="Arial"/>
        </w:rPr>
      </w:pPr>
    </w:p>
    <w:p w14:paraId="6781E35C" w14:textId="77777777" w:rsidR="00367090" w:rsidRDefault="00367090" w:rsidP="00367090">
      <w:pPr>
        <w:rPr>
          <w:rFonts w:ascii="Arial" w:hAnsi="Arial" w:cs="Arial"/>
        </w:rPr>
      </w:pPr>
      <w:r>
        <w:rPr>
          <w:rFonts w:ascii="Arial" w:hAnsi="Arial" w:cs="Arial"/>
        </w:rPr>
        <w:t>Responsable Inspección:   Nombre</w:t>
      </w:r>
      <w:r w:rsidR="00E27C5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________________________   </w:t>
      </w:r>
      <w:r w:rsidR="00E27C5C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Responsable</w:t>
      </w:r>
      <w:r w:rsidR="00E27C5C">
        <w:rPr>
          <w:rFonts w:ascii="Arial" w:hAnsi="Arial" w:cs="Arial"/>
        </w:rPr>
        <w:t xml:space="preserve"> de dependencia</w:t>
      </w:r>
      <w:r>
        <w:rPr>
          <w:rFonts w:ascii="Arial" w:hAnsi="Arial" w:cs="Arial"/>
        </w:rPr>
        <w:t>: Nombre ___________________________</w:t>
      </w:r>
    </w:p>
    <w:p w14:paraId="7CFC38E7" w14:textId="77777777" w:rsidR="00367090" w:rsidRDefault="00367090" w:rsidP="00367090">
      <w:pPr>
        <w:rPr>
          <w:rFonts w:ascii="Arial" w:hAnsi="Arial" w:cs="Arial"/>
        </w:rPr>
      </w:pPr>
    </w:p>
    <w:p w14:paraId="731FF91D" w14:textId="77777777" w:rsidR="00367090" w:rsidRPr="00367090" w:rsidRDefault="00367090" w:rsidP="00E27C5C">
      <w:pPr>
        <w:tabs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Firma</w:t>
      </w:r>
      <w:r w:rsidR="00E27C5C">
        <w:rPr>
          <w:rFonts w:ascii="Arial" w:hAnsi="Arial" w:cs="Arial"/>
        </w:rPr>
        <w:t xml:space="preserve">: </w:t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  <w:t xml:space="preserve">_________________________                                                             Firma: </w:t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</w:r>
      <w:r w:rsidR="00E27C5C">
        <w:rPr>
          <w:rFonts w:ascii="Arial" w:hAnsi="Arial" w:cs="Arial"/>
        </w:rPr>
        <w:softHyphen/>
        <w:t>_________________________</w:t>
      </w:r>
    </w:p>
    <w:sectPr w:rsidR="00367090" w:rsidRPr="00367090" w:rsidSect="00A75B30">
      <w:headerReference w:type="even" r:id="rId7"/>
      <w:headerReference w:type="default" r:id="rId8"/>
      <w:headerReference w:type="firs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F7DE" w14:textId="77777777" w:rsidR="00531950" w:rsidRDefault="00531950" w:rsidP="00C1311F">
      <w:r>
        <w:separator/>
      </w:r>
    </w:p>
  </w:endnote>
  <w:endnote w:type="continuationSeparator" w:id="0">
    <w:p w14:paraId="0F4506FC" w14:textId="77777777" w:rsidR="00531950" w:rsidRDefault="00531950" w:rsidP="00C1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2509" w14:textId="77777777" w:rsidR="00531950" w:rsidRDefault="00531950" w:rsidP="00C1311F">
      <w:r>
        <w:separator/>
      </w:r>
    </w:p>
  </w:footnote>
  <w:footnote w:type="continuationSeparator" w:id="0">
    <w:p w14:paraId="497CE8B6" w14:textId="77777777" w:rsidR="00531950" w:rsidRDefault="00531950" w:rsidP="00C1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FF2B" w14:textId="77777777" w:rsidR="00FD2CCB" w:rsidRDefault="00000000">
    <w:pPr>
      <w:pStyle w:val="Encabezado"/>
    </w:pPr>
    <w:r>
      <w:rPr>
        <w:noProof/>
      </w:rPr>
      <w:pict w14:anchorId="3E971B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68309" o:spid="_x0000_s1026" type="#_x0000_t136" style="position:absolute;margin-left:0;margin-top:0;width:563.7pt;height:59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478C" w14:textId="56AAF6EF" w:rsidR="00C1311F" w:rsidRDefault="005F5AFA" w:rsidP="00B601B3">
    <w:pPr>
      <w:pStyle w:val="Encabezado"/>
      <w:jc w:val="right"/>
    </w:pPr>
    <w:r>
      <w:rPr>
        <w:rFonts w:ascii="Calibri" w:hAnsi="Calibri"/>
        <w:b/>
        <w:bCs/>
        <w:color w:val="000000"/>
        <w:lang w:eastAsia="es-CO"/>
      </w:rPr>
      <w:t>INSPECCIÓN GENERAL</w:t>
    </w:r>
    <w:r w:rsidR="00C01FFC">
      <w:rPr>
        <w:rFonts w:ascii="Calibri" w:hAnsi="Calibri"/>
        <w:b/>
        <w:bCs/>
        <w:color w:val="000000"/>
        <w:lang w:eastAsia="es-CO"/>
      </w:rPr>
      <w:t xml:space="preserve"> </w:t>
    </w:r>
    <w:r w:rsidR="004D3282">
      <w:rPr>
        <w:rFonts w:ascii="Calibri" w:hAnsi="Calibri"/>
        <w:b/>
        <w:bCs/>
        <w:color w:val="000000"/>
        <w:lang w:eastAsia="es-CO"/>
      </w:rPr>
      <w:t>PANADERIA DULCE MANANTIAL</w:t>
    </w:r>
    <w:r w:rsidR="00B601B3">
      <w:rPr>
        <w:rFonts w:ascii="Calibri" w:hAnsi="Calibri"/>
        <w:b/>
        <w:bCs/>
        <w:color w:val="000000"/>
        <w:lang w:eastAsia="es-CO"/>
      </w:rPr>
      <w:t xml:space="preserve">                                             </w:t>
    </w:r>
    <w:r w:rsidR="00B601B3" w:rsidRPr="00986F04">
      <w:rPr>
        <w:noProof/>
      </w:rPr>
      <w:drawing>
        <wp:inline distT="0" distB="0" distL="0" distR="0" wp14:anchorId="271EC8E8" wp14:editId="630E3DCD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E9EF6" w14:textId="77777777" w:rsidR="00FD2CCB" w:rsidRDefault="00000000">
    <w:pPr>
      <w:pStyle w:val="Encabezado"/>
    </w:pPr>
    <w:r>
      <w:rPr>
        <w:noProof/>
      </w:rPr>
      <w:pict w14:anchorId="03C4FA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68308" o:spid="_x0000_s1025" type="#_x0000_t136" style="position:absolute;margin-left:0;margin-top:0;width:563.7pt;height:59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5EC"/>
    <w:rsid w:val="00003F7B"/>
    <w:rsid w:val="00065AAB"/>
    <w:rsid w:val="001170C3"/>
    <w:rsid w:val="00142092"/>
    <w:rsid w:val="00146EC0"/>
    <w:rsid w:val="00161720"/>
    <w:rsid w:val="0019009F"/>
    <w:rsid w:val="002373AF"/>
    <w:rsid w:val="002375B7"/>
    <w:rsid w:val="00280E88"/>
    <w:rsid w:val="002B3FAD"/>
    <w:rsid w:val="002C27C6"/>
    <w:rsid w:val="002C5A4E"/>
    <w:rsid w:val="002D38C2"/>
    <w:rsid w:val="0033563F"/>
    <w:rsid w:val="0035380B"/>
    <w:rsid w:val="00361138"/>
    <w:rsid w:val="00367090"/>
    <w:rsid w:val="003865D8"/>
    <w:rsid w:val="003B27E9"/>
    <w:rsid w:val="003C2365"/>
    <w:rsid w:val="003D5AC8"/>
    <w:rsid w:val="003F7A9A"/>
    <w:rsid w:val="00420BED"/>
    <w:rsid w:val="00430618"/>
    <w:rsid w:val="004D3282"/>
    <w:rsid w:val="005106D7"/>
    <w:rsid w:val="00531950"/>
    <w:rsid w:val="00532BB7"/>
    <w:rsid w:val="00585C1D"/>
    <w:rsid w:val="005F5AFA"/>
    <w:rsid w:val="00660119"/>
    <w:rsid w:val="00694BB8"/>
    <w:rsid w:val="0078576F"/>
    <w:rsid w:val="00855A57"/>
    <w:rsid w:val="00881475"/>
    <w:rsid w:val="008A4B93"/>
    <w:rsid w:val="008D2ED0"/>
    <w:rsid w:val="00944A97"/>
    <w:rsid w:val="009537D2"/>
    <w:rsid w:val="0095628C"/>
    <w:rsid w:val="00973031"/>
    <w:rsid w:val="00975B42"/>
    <w:rsid w:val="00993C9A"/>
    <w:rsid w:val="00A75B30"/>
    <w:rsid w:val="00AB2E9A"/>
    <w:rsid w:val="00AB53B4"/>
    <w:rsid w:val="00AF08BB"/>
    <w:rsid w:val="00B22657"/>
    <w:rsid w:val="00B3582C"/>
    <w:rsid w:val="00B43CF7"/>
    <w:rsid w:val="00B601B3"/>
    <w:rsid w:val="00BC29FD"/>
    <w:rsid w:val="00BC30CD"/>
    <w:rsid w:val="00C01FFC"/>
    <w:rsid w:val="00C1311F"/>
    <w:rsid w:val="00CB5AEF"/>
    <w:rsid w:val="00CC5B2E"/>
    <w:rsid w:val="00D10775"/>
    <w:rsid w:val="00D42D14"/>
    <w:rsid w:val="00D645EC"/>
    <w:rsid w:val="00D948F0"/>
    <w:rsid w:val="00DC3535"/>
    <w:rsid w:val="00DD53FE"/>
    <w:rsid w:val="00E27C5C"/>
    <w:rsid w:val="00E6033B"/>
    <w:rsid w:val="00EC5850"/>
    <w:rsid w:val="00F2405A"/>
    <w:rsid w:val="00F25A57"/>
    <w:rsid w:val="00FB45E7"/>
    <w:rsid w:val="00FB72D7"/>
    <w:rsid w:val="00FD2CCB"/>
    <w:rsid w:val="00F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2F582"/>
  <w15:docId w15:val="{6CEF4DD2-EDD1-4BFE-9055-F3802652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1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311F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1311F"/>
  </w:style>
  <w:style w:type="paragraph" w:styleId="Piedepgina">
    <w:name w:val="footer"/>
    <w:basedOn w:val="Normal"/>
    <w:link w:val="PiedepginaCar"/>
    <w:unhideWhenUsed/>
    <w:rsid w:val="00C1311F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1311F"/>
  </w:style>
  <w:style w:type="paragraph" w:styleId="Textodeglobo">
    <w:name w:val="Balloon Text"/>
    <w:basedOn w:val="Normal"/>
    <w:link w:val="TextodegloboCar"/>
    <w:uiPriority w:val="99"/>
    <w:semiHidden/>
    <w:unhideWhenUsed/>
    <w:rsid w:val="00C1311F"/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11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17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5666C-17F2-44DF-8BA8-E7C47655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CVSEXPLORATIONS LTDA</dc:creator>
  <cp:lastModifiedBy>Cristian Enrique Rivera Saucedo</cp:lastModifiedBy>
  <cp:revision>10</cp:revision>
  <cp:lastPrinted>2015-08-24T15:52:00Z</cp:lastPrinted>
  <dcterms:created xsi:type="dcterms:W3CDTF">2025-02-04T16:04:00Z</dcterms:created>
  <dcterms:modified xsi:type="dcterms:W3CDTF">2025-02-05T19:07:00Z</dcterms:modified>
</cp:coreProperties>
</file>